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2.jpeg" ContentType="image/jpeg"/>
  <Override PartName="/word/media/image3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204"/>
        </w:tabs>
        <w:spacing w:before="0" w:after="240"/>
        <w:rPr>
          <w:rFonts w:ascii="Times Roman" w:hAnsi="Times Roman"/>
          <w:sz w:val="28"/>
          <w:szCs w:val="28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545454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545454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555555"/>
            </w14:solidFill>
          </w14:textFill>
        </w:rPr>
        <w:t>FILMY XIV MI</w:t>
      </w:r>
      <w:r>
        <w:rPr>
          <w:rFonts w:ascii="Times Roman" w:hAnsi="Times Roman" w:hint="default"/>
          <w:b w:val="1"/>
          <w:bCs w:val="1"/>
          <w:outline w:val="0"/>
          <w:color w:val="545454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555555"/>
            </w14:solidFill>
          </w14:textFill>
        </w:rPr>
        <w:t>Ę</w:t>
      </w:r>
      <w:r>
        <w:rPr>
          <w:rFonts w:ascii="Times Roman" w:hAnsi="Times Roman"/>
          <w:b w:val="1"/>
          <w:bCs w:val="1"/>
          <w:outline w:val="0"/>
          <w:color w:val="545454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555555"/>
            </w14:solidFill>
          </w14:textFill>
        </w:rPr>
        <w:t xml:space="preserve">DZYNARODOWEGO FESTIWALU FILMOWEGO NNW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545454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545454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555555"/>
            </w14:solidFill>
          </w14:textFill>
        </w:rPr>
        <w:t xml:space="preserve">28.09-01.10 Gdynia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545454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555555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KONKURS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DOKUMENT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Ó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W POLSKICH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Adam Macedo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ń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ski. Wi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ę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cej ni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ż 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jedno 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ycie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Krzysztof Bro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ek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Blachnicki. 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ycie i 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ś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wiat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o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555555"/>
            </w14:solidFill>
          </w14:textFill>
        </w:rPr>
        <w:t>Iwo Kardel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Bunt i afirmacja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Ewa 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migrodzka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,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Krzysztof Zwoli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ń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ski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Dzielnie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ś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my stali, celnie rzucali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555555"/>
            </w14:solidFill>
          </w14:textFill>
        </w:rPr>
        <w:t xml:space="preserve"> Maria D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u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ewska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G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owa doktora Witaszka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Zbys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aw Kaczmarek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Ina Benita. Dwa 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ycia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Jacek Papis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Janos Esterhazy. Niewymazana historia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Grzegorz Kubaszko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Janusz Nasfeter. Pi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ę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kny okrutny 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ś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wiat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Aurelia Sobczak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Jedwabne. Historia Prawdziwa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Tomasz Sommer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KUL by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ł 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zawsze w Jego sercu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Gra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yna Czermi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ń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ska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Kultura, Giedroy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ć 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i inni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Tadeusz 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Ś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miarowski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Lidia Lwow 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– 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555555"/>
            </w14:solidFill>
          </w14:textFill>
        </w:rPr>
        <w:t>Eberle. Pro Memoria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555555"/>
            </w14:solidFill>
          </w14:textFill>
        </w:rPr>
        <w:t>Dorota Kania, Anna Zapert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Na kraw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ę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dzi 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– 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555555"/>
            </w14:solidFill>
          </w14:textFill>
        </w:rPr>
        <w:t>Witold-K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Piotr Weychert, Jacek Knopp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Naszo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ść – 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tylko dla nienormalnych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Magdalena Piejko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Na zawsze Melomani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Rafa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ł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Mierzejewski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Nie mog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em inaczej. Kap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:lang w:val="da-DK"/>
          <w14:textFill>
            <w14:solidFill>
              <w14:srgbClr w14:val="555555"/>
            </w14:solidFill>
          </w14:textFill>
        </w:rPr>
        <w:t xml:space="preserve">an i 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o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nierz ps. Ski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Jerzy Oleszkowicz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Ostatni rozdzia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Tomasz 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ysiak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Obl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ęż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enie Warszawy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Eugeniusz Starky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Pami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ęć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Alina Czerniakowska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Plac Pami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ę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ci Narodowej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Tadeusz Arciuch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Portrety przesz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o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ś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ci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Andrzej Gajewski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Precz z komun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ą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J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ę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drzej Lipski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Rodzina Wo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osia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ń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skich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 xml:space="preserve"> Rafa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ł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Geremek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Siostry 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– 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Dziesi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ęć 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555555"/>
            </w14:solidFill>
          </w14:textFill>
        </w:rPr>
        <w:t>Panien M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ą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drych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Piotr G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ó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rski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Sportowcy w Powstaniu Warszawskim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Ma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gorzata Brama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Sta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ń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czak 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– 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Z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apa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ć ś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wiat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o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Tomasz Magierski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Taks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ó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wkarz cichy bohater Grudnia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Grzegorz Linkowski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Ta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ń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scy. Niepokorni wizjonerzy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Marek Paw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owski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555555"/>
            </w14:solidFill>
          </w14:textFill>
        </w:rPr>
        <w:t xml:space="preserve">Testament 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urowskiego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S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555555"/>
            </w14:solidFill>
          </w14:textFill>
        </w:rPr>
        <w:t>awomir Koehler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Tylko wiatr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Zofia Kowalewska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Wiele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y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ń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ski alchemik ze Lwowa.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Mariusz Bonaszewski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Ze Swojczan do wolno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ś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ci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Dariusz Walusiak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elazny ch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opiec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Andrzej Ciecierski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urawscy z Kajn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Adam B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aszczok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wirko i Wigura. 15 dni chwa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y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Piotr Kloc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… 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musimy si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ę 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na nowo policzy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ć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Grzegorz Wojciech Tomczak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51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KOKURS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DOKUMENT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Ó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W MI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Ę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DZYNARODOWYCH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:</w:t>
      </w:r>
    </w:p>
    <w:p>
      <w:pPr>
        <w:pStyle w:val="Domyślne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Albania. Poszukuj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ą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c sprawiedliwo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ś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ci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Witold Szab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owski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Polska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2022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Atlantyda Sklerszczyzny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– 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Pami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ę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555555"/>
            </w14:solidFill>
          </w14:textFill>
        </w:rPr>
        <w:t>ci B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:lang w:val="sv-SE"/>
          <w14:textFill>
            <w14:solidFill>
              <w14:srgbClr w14:val="555555"/>
            </w14:solidFill>
          </w14:textFill>
        </w:rPr>
        <w:t>ö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z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:lang w:val="sv-SE"/>
          <w14:textFill>
            <w14:solidFill>
              <w14:srgbClr w14:val="555555"/>
            </w14:solidFill>
          </w14:textFill>
        </w:rPr>
        <w:t>ö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d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ú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jfalu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J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á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nos Buda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555555"/>
            </w14:solidFill>
          </w14:textFill>
        </w:rPr>
        <w:t>W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ę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gry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2021 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555555"/>
            </w14:solidFill>
          </w14:textFill>
        </w:rPr>
        <w:t>Bateria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.Patarei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Riho V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ä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strik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Estonia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2021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Bitwa pod Krawczunami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Jaros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aw Szostko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Litwa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2021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Belgrad solidarny z 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„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Solidarno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ś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ci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ą”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Grzegorz Czerniak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,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Mateusz Sokulski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Polska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2021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Casus belli. Po co komu ta wojna?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Maciej Maciejowski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Polska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2022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Dni Przemiany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Tomasz Jurkiewicz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Polska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2018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Ethbet!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555555"/>
            </w14:solidFill>
          </w14:textFill>
        </w:rPr>
        <w:t xml:space="preserve"> Matteo Ferrarini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555555"/>
            </w14:solidFill>
          </w14:textFill>
        </w:rPr>
        <w:t>W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ochy, Francja, Belgia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2021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Jutro czeka nas d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ugi dzie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ń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Pawe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ł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Wysocza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ń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ski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-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Polska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2019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Larissa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Alexandre Dayet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Polska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2020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555555"/>
            </w14:solidFill>
          </w14:textFill>
        </w:rPr>
        <w:t>agier 0331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Grzegorz Czerniak, Jerzy Rohozi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ń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ski, Wojciech Saramonowicz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Polska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2022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Matki wojny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Piotr Poraj-Poleski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-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Polska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2022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Maxi 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- najwi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ę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kszy proces mafii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555555"/>
            </w14:solidFill>
          </w14:textFill>
        </w:rPr>
        <w:t xml:space="preserve"> Graziano Conversano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555555"/>
            </w14:solidFill>
          </w14:textFill>
        </w:rPr>
        <w:t>W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ochy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2018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Nieznani bohaterowie w walce z komunizmem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:lang w:val="da-DK"/>
          <w14:textFill>
            <w14:solidFill>
              <w14:srgbClr w14:val="555555"/>
            </w14:solidFill>
          </w14:textFill>
        </w:rPr>
        <w:t>Eva Holub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á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nska-Bartovi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č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ov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á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- S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owacja 2019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Numer 432. Cud w piekle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Karol i Ksawery Jaroszy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ń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scy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Polska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2022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Ob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oki 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ś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mierci 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– 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Bolim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ó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w 1915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Ireneusz Skruczaj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-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Polska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2022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Ostatnia niedziela w przedwojennym Lwowie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Pawe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ł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Naro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nik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Polska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2022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Plai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 Droga przez g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ó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ry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Eva Dzyshyashvili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Ukraina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2021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Pola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ń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ski, Horowitz. Hometown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Mateusz Kud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a, Anna Kokoszka-Romer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 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Polska, Francja, USA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 2021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Rebelia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 Krzysztof Kunert (Polska)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Repatriacja przodk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ó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w 85 lat p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óź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niej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 S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zcz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ą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tki Ajn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ó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w Powr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ó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t do Kineusu Kotan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Tomoaki Fujino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Japonia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2017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Ska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a Nadziei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Adam Rozgonyi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-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555555"/>
            </w14:solidFill>
          </w14:textFill>
        </w:rPr>
        <w:t>W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ę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gry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2021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Stan wojenny. Nie byli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ś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my sami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Jan Czarlewski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-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Polska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2021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Walcz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ą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ca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Krzysztof 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ukaszewicz - Polska 2022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555555"/>
            </w14:solidFill>
          </w14:textFill>
        </w:rPr>
        <w:t>Wi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ę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ksza ni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ż 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555555"/>
            </w14:solidFill>
          </w14:textFill>
        </w:rPr>
        <w:t>trauma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Marta Puhlowsi,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Vedrana Priba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č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i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ć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Chorwacja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2022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Zapomniana granica Europy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:lang w:val="da-DK"/>
          <w14:textFill>
            <w14:solidFill>
              <w14:srgbClr w14:val="555555"/>
            </w14:solidFill>
          </w14:textFill>
        </w:rPr>
        <w:t xml:space="preserve"> Oliver Halmburger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Niemcy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2022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51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51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KATEGORIA 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FABU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A MI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Ę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DZYNARODOWA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:</w:t>
      </w:r>
    </w:p>
    <w:p>
      <w:pPr>
        <w:pStyle w:val="Domyślne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Bohater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 Asghar Fahardi  - Iran 2021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555555"/>
            </w14:solidFill>
          </w14:textFill>
        </w:rPr>
        <w:t>Brighton 4th.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Levan Koguashvili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Gruzja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2021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:lang w:val="da-DK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:lang w:val="da-DK"/>
          <w14:textFill>
            <w14:solidFill>
              <w14:srgbClr w14:val="555555"/>
            </w14:solidFill>
          </w14:textFill>
        </w:rPr>
        <w:t>Krystof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Zdenek Jirasky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Czech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y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, S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owacja 2021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Lokatorka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 Micha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ł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Ot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owski - Polska 2021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555555"/>
            </w14:solidFill>
          </w14:textFill>
        </w:rPr>
        <w:t>Maureta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ń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czyk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555555"/>
            </w14:solidFill>
          </w14:textFill>
        </w:rPr>
        <w:t xml:space="preserve">Kevin Macdonald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- Wielka Brytania/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USA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2021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Mi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osierdzie (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Mercy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)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K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á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roly Eperjes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555555"/>
            </w14:solidFill>
          </w14:textFill>
        </w:rPr>
        <w:t>W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ę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gry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2021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Niepokonany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Barry Levinson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- Kanada/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USA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2021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Orl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ę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ta Grodno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1"/>
          <w14:textFill>
            <w14:solidFill>
              <w14:srgbClr w14:val="555555"/>
            </w14:solidFill>
          </w14:textFill>
        </w:rPr>
        <w:t>’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39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Krzysztof 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ukaszewicz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Polska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2022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Okupacja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Michal Nohejl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Czechy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2021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:lang w:val="da-DK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:lang w:val="da-DK"/>
          <w14:textFill>
            <w14:solidFill>
              <w14:srgbClr w14:val="555555"/>
            </w14:solidFill>
          </w14:textFill>
        </w:rPr>
        <w:t>Ogr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ó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d warzywny w strefie konfliktu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555555"/>
            </w14:solidFill>
          </w14:textFill>
        </w:rPr>
        <w:t xml:space="preserve"> Beso Solomonashvili 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 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Gruzja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2021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Snajper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555555"/>
            </w14:solidFill>
          </w14:textFill>
        </w:rPr>
        <w:t xml:space="preserve"> Marian Busha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n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Ukraina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2022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Sz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ó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sty autobus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 xml:space="preserve">Eduard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Gali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ć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Chorwacja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2022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Ś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mier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ć 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Zygielbojma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Ryszard Brylski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Polska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2021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Wyb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ó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 kr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ó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la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Erik Poppe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Norwegia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2016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Z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e Drogi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 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Natalya Vorozhbit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Ukraina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2021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720" w:right="0" w:hanging="720"/>
        <w:jc w:val="left"/>
        <w:rPr>
          <w:rFonts w:ascii="Helvetica" w:cs="Helvetica" w:hAnsi="Helvetica" w:eastAsia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720" w:right="0" w:hanging="720"/>
        <w:jc w:val="left"/>
        <w:rPr>
          <w:rFonts w:ascii="Helvetica" w:cs="Helvetica" w:hAnsi="Helvetica" w:eastAsia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51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POKAZ SPECJALNY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:</w:t>
      </w:r>
    </w:p>
    <w:p>
      <w:pPr>
        <w:pStyle w:val="Domyślne"/>
        <w:numPr>
          <w:ilvl w:val="0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A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dam i Ewa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 Micha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ł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Waszy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ń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ski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POLSKA 1944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Cicha przysta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ń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 Mariusz Malec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- Polska 1995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Dziewczyny z jednej celi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 Piotr Zar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ę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bski - Polska 2007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Formoza - polskie jednostki specjalne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.Tomasz Nowak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- Polska 2021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Gra w butelk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ę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ż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Leszek Sawicki - Polska 2022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Jan Pawe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ł 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II Znak sprzeciwu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 Krzysztof Nowak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- Polska 2022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Jej 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ycie 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Odra Niemen - Polska 2022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Jutro b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ę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dzie jutro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 Marta Pluci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ń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ska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- Polska 2021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Kwatera 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Ł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Arkadiusz Go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łę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biewski -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Polska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2013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Nigdzie nie p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ó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jd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Sidzina Gogiberidze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- Gruzja/Niemcy 2021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Numer 51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Krisijan Mili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ć</w:t>
      </w:r>
      <w:r>
        <w:rPr>
          <w:rFonts w:ascii="Helvetica" w:hAnsi="Helvetica" w:hint="default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 </w:t>
      </w:r>
      <w:r>
        <w:rPr>
          <w:rFonts w:ascii="Helvetica" w:hAnsi="Helvetica"/>
          <w:b w:val="0"/>
          <w:bCs w:val="0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- Chorwacja 2015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Operacja Polska 1920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Sandor Kiss, Kornel, Kussinszky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- W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ę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gry 2022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Ostatnia podr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óż 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Romy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Izabela Paprocka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- Polska 2022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Orze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Ostatni patrol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Jacek B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awut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Polska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2022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Rodzina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 Andrzej Gajewski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- Polska 2021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Syndrom Hamleta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 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 Elwir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Niewiara, Piotr Roso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owski - Polska/Niemcy  2022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Solidaruchy z Rakowieckiej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 Arkadiusz Go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łę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biewski - Polska 2016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Wielka Droga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 Micha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ł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Waszy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ń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ski - Polska /W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ochy 1946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Wi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ęź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niarki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 Piotr Zar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ę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bski - Polska 2002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Wolna Rzeczpospolita </w:t>
      </w:r>
      <w:r>
        <w:rPr>
          <w:rFonts w:ascii="Helvetica" w:hAnsi="Helvetica" w:hint="default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upkowska 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re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ż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 Arkadiusz Go</w:t>
      </w:r>
      <w:r>
        <w:rPr>
          <w:rFonts w:ascii="Helvetica" w:hAnsi="Helvetic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łę</w:t>
      </w:r>
      <w:r>
        <w:rPr>
          <w:rFonts w:ascii="Helvetica" w:hAnsi="Helvetic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biewski - Polska 2018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outline w:val="0"/>
          <w:color w:val="545454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555555"/>
            </w14:solidFill>
          </w14:textFill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spacing w:before="0"/>
        <w:jc w:val="center"/>
      </w:pPr>
      <w:r>
        <w:rPr>
          <w:sz w:val="28"/>
          <w:szCs w:val="28"/>
        </w:rPr>
        <w:drawing xmlns:a="http://schemas.openxmlformats.org/drawingml/2006/main">
          <wp:inline distT="0" distB="0" distL="0" distR="0">
            <wp:extent cx="6119930" cy="1881428"/>
            <wp:effectExtent l="0" t="0" r="0" b="0"/>
            <wp:docPr id="1073741828" name="officeArt object" descr="Obraz 1073741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raz 1073741884" descr="Obraz 1073741884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4912" r="0" b="13150"/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18814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1900" w:h="16840" w:orient="portrait"/>
      <w:pgMar w:top="1843" w:right="1134" w:bottom="0" w:left="709" w:header="709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6192520</wp:posOffset>
          </wp:positionH>
          <wp:positionV relativeFrom="page">
            <wp:posOffset>117475</wp:posOffset>
          </wp:positionV>
          <wp:extent cx="1073150" cy="1073150"/>
          <wp:effectExtent l="0" t="0" r="0" b="0"/>
          <wp:wrapNone/>
          <wp:docPr id="1073741825" name="officeArt object" descr="C:\Users\Aleksander\Desktop\NNW\papier\prezyden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Aleksander\Desktop\NNW\papier\prezydent.jpg" descr="C:\Users\Aleksander\Desktop\NNW\papier\prezydent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414655</wp:posOffset>
          </wp:positionH>
          <wp:positionV relativeFrom="page">
            <wp:posOffset>344805</wp:posOffset>
          </wp:positionV>
          <wp:extent cx="2024380" cy="597535"/>
          <wp:effectExtent l="0" t="0" r="0" b="0"/>
          <wp:wrapNone/>
          <wp:docPr id="1073741826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2" descr="Obraz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380" cy="5975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397509</wp:posOffset>
              </wp:positionH>
              <wp:positionV relativeFrom="page">
                <wp:posOffset>8465184</wp:posOffset>
              </wp:positionV>
              <wp:extent cx="6765926" cy="1271"/>
              <wp:effectExtent l="0" t="0" r="0" b="0"/>
              <wp:wrapNone/>
              <wp:docPr id="1073741827" name="officeArt object" descr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5926" cy="1271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BFBFB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31.3pt;margin-top:666.5pt;width:532.8pt;height:0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FBFBF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52" w:hanging="412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72" w:hanging="412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92" w:hanging="412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12" w:hanging="412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32" w:hanging="412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52" w:hanging="412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72" w:hanging="412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392" w:hanging="412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