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FD74" w14:textId="2CD9EB60" w:rsidR="006C22DD" w:rsidRPr="007412F7" w:rsidRDefault="00F07406" w:rsidP="00A33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Zakończyliśmy selekcję</w:t>
      </w:r>
      <w:r w:rsidR="006C22DD" w:rsidRPr="0074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konkursów Festiwalu </w:t>
      </w:r>
      <w:r w:rsidRPr="0074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Filmowego </w:t>
      </w:r>
      <w:r w:rsidR="006C22DD" w:rsidRPr="007412F7">
        <w:rPr>
          <w:rFonts w:ascii="Times New Roman" w:eastAsia="Times New Roman" w:hAnsi="Times New Roman" w:cs="Times New Roman"/>
          <w:sz w:val="24"/>
          <w:szCs w:val="24"/>
          <w:lang w:eastAsia="pl-PL"/>
        </w:rPr>
        <w:t>NNW 2021!</w:t>
      </w:r>
    </w:p>
    <w:p w14:paraId="23D2EBC3" w14:textId="34E4889C" w:rsidR="000B6C42" w:rsidRPr="007412F7" w:rsidRDefault="00E21700" w:rsidP="000B6C42">
      <w:pPr>
        <w:pStyle w:val="NormalnyWeb"/>
        <w:rPr>
          <w:b/>
          <w:bCs/>
        </w:rPr>
      </w:pPr>
      <w:r w:rsidRPr="007412F7">
        <w:rPr>
          <w:b/>
          <w:bCs/>
        </w:rPr>
        <w:t>W Międzynarodowym Konkursie Filmów Fabularnych zostanie zaprezentowanych 16 filmów.</w:t>
      </w:r>
      <w:r w:rsidR="007412F7">
        <w:rPr>
          <w:b/>
          <w:bCs/>
        </w:rPr>
        <w:t xml:space="preserve"> </w:t>
      </w:r>
      <w:r w:rsidR="000B6C42" w:rsidRPr="007412F7">
        <w:rPr>
          <w:b/>
          <w:bCs/>
        </w:rPr>
        <w:t>W kategorii filmów dokumentalnych</w:t>
      </w:r>
      <w:r w:rsidR="00C3366B" w:rsidRPr="007412F7">
        <w:rPr>
          <w:b/>
          <w:bCs/>
        </w:rPr>
        <w:t xml:space="preserve"> zaprezentujemy </w:t>
      </w:r>
      <w:r w:rsidR="000271E1" w:rsidRPr="007412F7">
        <w:rPr>
          <w:b/>
          <w:bCs/>
        </w:rPr>
        <w:t>w sumie 5</w:t>
      </w:r>
      <w:r w:rsidRPr="007412F7">
        <w:rPr>
          <w:b/>
          <w:bCs/>
        </w:rPr>
        <w:t>2</w:t>
      </w:r>
      <w:r w:rsidR="000B6C42" w:rsidRPr="007412F7">
        <w:rPr>
          <w:b/>
          <w:bCs/>
        </w:rPr>
        <w:t xml:space="preserve"> </w:t>
      </w:r>
      <w:r w:rsidR="00C3366B" w:rsidRPr="007412F7">
        <w:rPr>
          <w:b/>
          <w:bCs/>
        </w:rPr>
        <w:t>film</w:t>
      </w:r>
      <w:r w:rsidRPr="007412F7">
        <w:rPr>
          <w:b/>
          <w:bCs/>
        </w:rPr>
        <w:t>y</w:t>
      </w:r>
      <w:r w:rsidR="000271E1" w:rsidRPr="007412F7">
        <w:rPr>
          <w:b/>
          <w:bCs/>
        </w:rPr>
        <w:t>. W</w:t>
      </w:r>
      <w:r w:rsidR="00C3366B" w:rsidRPr="007412F7">
        <w:rPr>
          <w:b/>
          <w:bCs/>
        </w:rPr>
        <w:t xml:space="preserve"> ramach </w:t>
      </w:r>
      <w:r w:rsidR="000B6C42" w:rsidRPr="007412F7">
        <w:rPr>
          <w:b/>
          <w:bCs/>
        </w:rPr>
        <w:t>Międzynarodow</w:t>
      </w:r>
      <w:r w:rsidR="00C3366B" w:rsidRPr="007412F7">
        <w:rPr>
          <w:b/>
          <w:bCs/>
        </w:rPr>
        <w:t>ego</w:t>
      </w:r>
      <w:r w:rsidR="000B6C42" w:rsidRPr="007412F7">
        <w:rPr>
          <w:b/>
          <w:bCs/>
        </w:rPr>
        <w:t xml:space="preserve"> Konkurs</w:t>
      </w:r>
      <w:r w:rsidR="00C3366B" w:rsidRPr="007412F7">
        <w:rPr>
          <w:b/>
          <w:bCs/>
        </w:rPr>
        <w:t>u</w:t>
      </w:r>
      <w:r w:rsidR="000B6C42" w:rsidRPr="007412F7">
        <w:rPr>
          <w:b/>
          <w:bCs/>
        </w:rPr>
        <w:t xml:space="preserve"> Filmów </w:t>
      </w:r>
      <w:r w:rsidRPr="007412F7">
        <w:rPr>
          <w:b/>
          <w:bCs/>
        </w:rPr>
        <w:t>Dokumentalnych</w:t>
      </w:r>
      <w:r w:rsidR="00C3366B" w:rsidRPr="007412F7">
        <w:rPr>
          <w:b/>
          <w:bCs/>
        </w:rPr>
        <w:t xml:space="preserve"> </w:t>
      </w:r>
      <w:r w:rsidR="00A33E45" w:rsidRPr="007412F7">
        <w:rPr>
          <w:b/>
          <w:bCs/>
        </w:rPr>
        <w:t xml:space="preserve">22 filmy </w:t>
      </w:r>
      <w:r w:rsidR="00C3366B" w:rsidRPr="007412F7">
        <w:rPr>
          <w:b/>
          <w:bCs/>
        </w:rPr>
        <w:t xml:space="preserve">oraz </w:t>
      </w:r>
      <w:r w:rsidRPr="007412F7">
        <w:rPr>
          <w:b/>
          <w:bCs/>
        </w:rPr>
        <w:t>30 filmów w Konkursie Filmów Polskich.</w:t>
      </w:r>
      <w:r w:rsidR="007412F7">
        <w:rPr>
          <w:b/>
          <w:bCs/>
        </w:rPr>
        <w:t xml:space="preserve"> </w:t>
      </w:r>
      <w:r w:rsidR="000B6C42" w:rsidRPr="007412F7">
        <w:rPr>
          <w:b/>
          <w:bCs/>
        </w:rPr>
        <w:t>W Konkursie Radiowym wysłuchamy 13 dokumentów radiowych</w:t>
      </w:r>
      <w:r w:rsidRPr="007412F7">
        <w:rPr>
          <w:b/>
          <w:bCs/>
        </w:rPr>
        <w:t>, zaś w</w:t>
      </w:r>
      <w:r w:rsidR="000B6C42" w:rsidRPr="007412F7">
        <w:rPr>
          <w:b/>
          <w:bCs/>
        </w:rPr>
        <w:t> Konkursie Wideoklipów wystartuje 1</w:t>
      </w:r>
      <w:r w:rsidR="009E1BCA">
        <w:rPr>
          <w:b/>
          <w:bCs/>
        </w:rPr>
        <w:t>6</w:t>
      </w:r>
      <w:r w:rsidR="000B6C42" w:rsidRPr="007412F7">
        <w:rPr>
          <w:b/>
          <w:bCs/>
        </w:rPr>
        <w:t> teledysków.</w:t>
      </w:r>
    </w:p>
    <w:p w14:paraId="2B68F627" w14:textId="74B7FEB2" w:rsidR="004318E9" w:rsidRPr="004318E9" w:rsidRDefault="000B6C42" w:rsidP="004318E9">
      <w:pPr>
        <w:pStyle w:val="NormalnyWeb"/>
      </w:pPr>
      <w:r w:rsidRPr="007412F7">
        <w:t>Oto wyniki festiwalowej selekcji – gratulujemy i dziękujemy za wszystkie zgłoszenia.</w:t>
      </w:r>
    </w:p>
    <w:p w14:paraId="19BA6BFA" w14:textId="3CEB56AD" w:rsidR="00E21700" w:rsidRPr="00E21700" w:rsidRDefault="00E21700" w:rsidP="00E2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MIĘDZYNARODOWY KONKURS FILMÓW FABULARNYCH:</w:t>
      </w:r>
    </w:p>
    <w:p w14:paraId="1FCD240C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Adam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Mario Šulina / Chorwacja</w:t>
      </w:r>
    </w:p>
    <w:p w14:paraId="1BECAC1D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Aida / Quo Vadis, Aïda?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Jasmila Žbanić / Austria, Francja, Holandia, Niemcy, Norwegia, Polska, Turcja, Rumunia, Afganistan, Bośnia i Hercegowina</w:t>
      </w:r>
    </w:p>
    <w:p w14:paraId="6193A083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Amnestia / Amnestie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Jonáš Karásek / Słowacja</w:t>
      </w:r>
    </w:p>
    <w:p w14:paraId="7781A278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Atlantyda / Atlantis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Valentyn Vasyanovych / Ukraina</w:t>
      </w:r>
    </w:p>
    <w:p w14:paraId="4342D07A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Caged Birds / Bis wir tot sind oder frei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Oliver Rihs / Szwajcaria</w:t>
      </w:r>
    </w:p>
    <w:p w14:paraId="7544ADF6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Captives / Foglyok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Kristóf Deák / Węgry</w:t>
      </w:r>
    </w:p>
    <w:p w14:paraId="66D2A7CE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Havel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Slávek Horák / Czechy</w:t>
      </w:r>
    </w:p>
    <w:p w14:paraId="3A7C8A57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Kraina Cienia / Krajina ve stínu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Bohdan Sláma / Czechy, Słowacja</w:t>
      </w:r>
    </w:p>
    <w:p w14:paraId="56D3F2C9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Mistrz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Maciej Barczewski / Polska</w:t>
      </w:r>
    </w:p>
    <w:p w14:paraId="1C15F84A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Natural light / Természetes fény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Dénes Nagy / Węgry, Łotwa, Francja, Niemcy</w:t>
      </w:r>
    </w:p>
    <w:p w14:paraId="11E2FE9C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Nędzarz i madame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Witold Ludwig / Polska</w:t>
      </w:r>
    </w:p>
    <w:p w14:paraId="4C4E6456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Rzhev / Ржев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Igor Kopylov / Rosja</w:t>
      </w:r>
    </w:p>
    <w:p w14:paraId="766C23E3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Shindisi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Dito Tsintsadze / Gruzja</w:t>
      </w:r>
    </w:p>
    <w:p w14:paraId="2DA9A3D7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 Sand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Roger Pulvers / Japonia, Australia</w:t>
      </w:r>
    </w:p>
    <w:p w14:paraId="5FFF49FE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Szabadok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Szilárd Bernáth / Węgry, Rosja</w:t>
      </w:r>
    </w:p>
    <w:p w14:paraId="5FC67BC6" w14:textId="77777777" w:rsidR="00E21700" w:rsidRPr="00E21700" w:rsidRDefault="00E21700" w:rsidP="00E21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The Flood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Victoria Wharfe McIntyre / Australia</w:t>
      </w:r>
    </w:p>
    <w:p w14:paraId="143E1F06" w14:textId="77777777" w:rsidR="00E21700" w:rsidRPr="00E21700" w:rsidRDefault="00E21700" w:rsidP="00E2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MIĘDZYNARODOWY KONKURS FILMÓW DOKUMENTALNYCH:</w:t>
      </w:r>
    </w:p>
    <w:p w14:paraId="2E38EE0A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1970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Tomasz Wolski</w:t>
      </w:r>
    </w:p>
    <w:p w14:paraId="5910CCB3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Amelia &amp; Saturnin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Daniel Zagórski</w:t>
      </w:r>
    </w:p>
    <w:p w14:paraId="7489CB69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Bitwa o Honor Miasta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Eugeniusz Starky</w:t>
      </w:r>
    </w:p>
    <w:p w14:paraId="654D79EC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Demons in Paradise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Jude Ratnam</w:t>
      </w:r>
    </w:p>
    <w:p w14:paraId="684B3975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Krieg in Mir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Sebastian Heinzel</w:t>
      </w:r>
    </w:p>
    <w:p w14:paraId="28E83ED5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Erase una vez en Venezuela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Anabel Rodríguez</w:t>
      </w:r>
    </w:p>
    <w:p w14:paraId="70BF387C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Janine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Uladzimir Bokun</w:t>
      </w:r>
    </w:p>
    <w:p w14:paraId="72E6D558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KDO JINÉMU JÁMU Rudolf Slánský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Martin Vadas</w:t>
      </w:r>
    </w:p>
    <w:p w14:paraId="1C938B2E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Lili i Irmgard. Lwów 1939-45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Jerzy Oleszkowicz</w:t>
      </w:r>
    </w:p>
    <w:p w14:paraId="634F2113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Mrtva pokopati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Matej Sunara</w:t>
      </w:r>
    </w:p>
    <w:p w14:paraId="6DB4CD09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 Favorite War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Ilze Burkovska Jacobsen</w:t>
      </w:r>
    </w:p>
    <w:p w14:paraId="4C2ACB21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Opowieści dziewczęce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Barbara Sierosławski</w:t>
      </w:r>
    </w:p>
    <w:p w14:paraId="20BF8A61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dziś dzień krwi i chwały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Paweł Grajnert</w:t>
      </w:r>
    </w:p>
    <w:p w14:paraId="6F2C7976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 złoto. Historia Władysława Kozakiewicza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Ksawery Szczepanik</w:t>
      </w:r>
    </w:p>
    <w:p w14:paraId="183C95FC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Tajemnice paszportów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Jacek Papis</w:t>
      </w:r>
    </w:p>
    <w:p w14:paraId="6752B099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Tapis Rouge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reż. Lucia Sanchez</w:t>
      </w:r>
    </w:p>
    <w:p w14:paraId="6A4DC56E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 Last Knights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David Gurgulia</w:t>
      </w:r>
    </w:p>
    <w:p w14:paraId="449C03B9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Things of Great Value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Kuba Witek</w:t>
      </w:r>
    </w:p>
    <w:p w14:paraId="3047A63A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Węgry. Ukryty Płomień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Mariusz Pilis</w:t>
      </w:r>
    </w:p>
    <w:p w14:paraId="47C0C6A0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Zimba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Joel Pizzini</w:t>
      </w:r>
    </w:p>
    <w:p w14:paraId="4990D3DF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Życie i dziedzictwo Jánosa Esterházyego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Dezső Zsigmond</w:t>
      </w:r>
    </w:p>
    <w:p w14:paraId="541CF37E" w14:textId="77777777" w:rsidR="00E21700" w:rsidRPr="00E21700" w:rsidRDefault="00E21700" w:rsidP="00E21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Żydzi w Armii Andersa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Michał Szymanowicz</w:t>
      </w:r>
    </w:p>
    <w:p w14:paraId="4739E94B" w14:textId="77777777" w:rsidR="00E21700" w:rsidRPr="00E21700" w:rsidRDefault="00E21700" w:rsidP="00E2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FILMÓW POLSKICH:</w:t>
      </w:r>
    </w:p>
    <w:p w14:paraId="13B7C3E1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Blachnicki. Maksymalista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Iwo Kardel</w:t>
      </w:r>
    </w:p>
    <w:p w14:paraId="0BE25C38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Boża przemytniczka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Ewa Szakalicka</w:t>
      </w:r>
    </w:p>
    <w:p w14:paraId="05F87CC8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Fort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Rafał Pękała, Marcin Maziarzewski</w:t>
      </w:r>
    </w:p>
    <w:p w14:paraId="28D7AD1F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Geniusze i marzyciele – Antoni Kocjan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Małgorzata Walczak, Marek Pawłowski</w:t>
      </w:r>
    </w:p>
    <w:p w14:paraId="75193508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Grudniowe rany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Maciej Niemiro</w:t>
      </w:r>
    </w:p>
    <w:p w14:paraId="63146BA4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Grudzień Nasz i Wasz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Joanna Pieciukiewicz</w:t>
      </w:r>
    </w:p>
    <w:p w14:paraId="2172569C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tak będę żył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Paulina Ibek</w:t>
      </w:r>
    </w:p>
    <w:p w14:paraId="3A7164F5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Jutta i ja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Maciej Cendrowski</w:t>
      </w:r>
    </w:p>
    <w:p w14:paraId="2B3ACD04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Krwawy ślad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Ewa Żmigrodzka</w:t>
      </w:r>
    </w:p>
    <w:p w14:paraId="09D7ED45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Marsz cieni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Lesław Dobrucki</w:t>
      </w:r>
    </w:p>
    <w:p w14:paraId="3BB6293D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Operacja Lato’76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Ewa Sochacka-Kraśko</w:t>
      </w:r>
    </w:p>
    <w:p w14:paraId="5658D357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Opowieść o miłości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Rafał Bryll</w:t>
      </w:r>
    </w:p>
    <w:p w14:paraId="28B083B4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Ostatni wyrok podziemia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Stefan Skrzypczak</w:t>
      </w:r>
    </w:p>
    <w:p w14:paraId="16B954BA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Papcio Chmiel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Petro Aleksowski</w:t>
      </w:r>
    </w:p>
    <w:p w14:paraId="5EF43038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Parczew ’46. Powojenne rozrachunki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Bogna Bender-Motyka</w:t>
      </w:r>
    </w:p>
    <w:p w14:paraId="58EACD94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Piękny dzień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Włodzimierz Krygier</w:t>
      </w:r>
    </w:p>
    <w:p w14:paraId="42DD7C8F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Położna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Maria Stachurska</w:t>
      </w:r>
    </w:p>
    <w:p w14:paraId="460052F7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 podejrzeniem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Marzena Kumosińska</w:t>
      </w:r>
    </w:p>
    <w:p w14:paraId="157B9F7B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Przełamać barierę strachu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Tadeusz Arciuch, Maciej Wojciechowski</w:t>
      </w:r>
    </w:p>
    <w:p w14:paraId="42A1EBAE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Pyrlandski łącznik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Piotr Barełkowski</w:t>
      </w:r>
    </w:p>
    <w:p w14:paraId="58DB3C50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Świat według Marka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Aleksandra Fudala-Barańska</w:t>
      </w:r>
    </w:p>
    <w:p w14:paraId="6DA5BB8D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Terenia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Dariusz Walusiak</w:t>
      </w:r>
    </w:p>
    <w:p w14:paraId="0A18FF0C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 ćwierci do śmierci – ostatnia deportacja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Grzegorz Czerniak, Jerzy Rohoziński, Wojciech Saramonowicz</w:t>
      </w:r>
    </w:p>
    <w:p w14:paraId="7BFD1558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 pójdziesz do Jastrzębia…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Jędrzej Lipski</w:t>
      </w:r>
    </w:p>
    <w:p w14:paraId="3728D4B2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Brygada Pani Komendant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Wojciech Królikowski</w:t>
      </w:r>
    </w:p>
    <w:p w14:paraId="347470BB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odmętach Ravensbrück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Joanna Zając</w:t>
      </w:r>
    </w:p>
    <w:p w14:paraId="72157505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starej koszuli, z odwagą w sercu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Dariusz Deberny</w:t>
      </w:r>
    </w:p>
    <w:p w14:paraId="3C373EC5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Wałbrzych 1980. Zapomniane porozumienie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Michał Torz</w:t>
      </w:r>
    </w:p>
    <w:p w14:paraId="2E6FF272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Wybraniec Bogów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Konrad Starczewski</w:t>
      </w:r>
    </w:p>
    <w:p w14:paraId="17B4C1F4" w14:textId="77777777" w:rsidR="00E21700" w:rsidRPr="00E21700" w:rsidRDefault="00E21700" w:rsidP="00E21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 Gwiazdami. Podróż bez końca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Maria Dłużewska</w:t>
      </w:r>
    </w:p>
    <w:p w14:paraId="4957382D" w14:textId="77777777" w:rsidR="00E21700" w:rsidRPr="00E21700" w:rsidRDefault="00E21700" w:rsidP="00E2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RADIOWY:</w:t>
      </w:r>
    </w:p>
    <w:p w14:paraId="3212FA9A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 sumą kar wszystkich mnie tylko karano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Izabela Patek</w:t>
      </w:r>
    </w:p>
    <w:p w14:paraId="1D24C123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Cud w oparach mgły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Czesława Borowik, Tomasz Najda</w:t>
      </w:r>
    </w:p>
    <w:p w14:paraId="2612115E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Kropla pamięci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Dominik Gil</w:t>
      </w:r>
    </w:p>
    <w:p w14:paraId="1E30F8B9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Ksiądz Władysław Gurgacz. Mężny kapelan Niezłomnych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Roksana Szczypta-Szczęch</w:t>
      </w:r>
    </w:p>
    <w:p w14:paraId="57C2A62D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Mecz, który zapamiętam do końca życia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Rzepiak</w:t>
      </w:r>
    </w:p>
    <w:p w14:paraId="616DE570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 honor było się poddać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Lech Pilarski</w:t>
      </w:r>
    </w:p>
    <w:p w14:paraId="5007D267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Pierwsi w Austchwitz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Bogdan Wasztyl</w:t>
      </w:r>
    </w:p>
    <w:p w14:paraId="571F95A7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Prawda za podwójnym murem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Tarka</w:t>
      </w:r>
    </w:p>
    <w:p w14:paraId="71BD1882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System zła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Jeleński</w:t>
      </w:r>
    </w:p>
    <w:p w14:paraId="7E622231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 był Obywatel. Opowieść o Szymonie Pawlickim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Marzena Bakowska</w:t>
      </w:r>
    </w:p>
    <w:p w14:paraId="15C6B275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Trzynastego grudnia roku pamiętnego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Reńca</w:t>
      </w:r>
    </w:p>
    <w:p w14:paraId="02B8E157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Wola 44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 Pośpiech</w:t>
      </w:r>
    </w:p>
    <w:p w14:paraId="09A967E1" w14:textId="77777777" w:rsidR="00E21700" w:rsidRPr="00E21700" w:rsidRDefault="00E21700" w:rsidP="00E21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Zbąszyń 1938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reż. Kamil Hypki</w:t>
      </w:r>
    </w:p>
    <w:p w14:paraId="16DEFB95" w14:textId="77777777" w:rsidR="00E21700" w:rsidRPr="00E21700" w:rsidRDefault="00E21700" w:rsidP="00E2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WIDEOKLIPÓW:</w:t>
      </w:r>
    </w:p>
    <w:p w14:paraId="03664F09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Bezimienni II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wyk. Hubert Bojarski</w:t>
      </w:r>
    </w:p>
    <w:p w14:paraId="06F2BFD3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Miriam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wyk. Marek Dyjak</w:t>
      </w:r>
    </w:p>
    <w:p w14:paraId="29B5B3EE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Przeznaczenie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wyk. Ora#Wa Power</w:t>
      </w:r>
    </w:p>
    <w:p w14:paraId="3AC486BB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Niepodległość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wyk. SOVA i dzieci ze Szkoły Podstawowej “SP Barcinek”</w:t>
      </w:r>
    </w:p>
    <w:p w14:paraId="20718289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Kaj ze mi się podzioł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wyk. Grzegorz Płonka / Klaudia Cyrnal (śpiew)</w:t>
      </w:r>
    </w:p>
    <w:p w14:paraId="3DA98A00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Przyszli po wypłata górniki masami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wyk. Grzegorz Płonka</w:t>
      </w:r>
    </w:p>
    <w:p w14:paraId="2C1FFFBD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Ty jesteś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wyk. Zespół Wokalny SOUL</w:t>
      </w:r>
    </w:p>
    <w:p w14:paraId="62A2B20D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Niezwyciężeni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 wyk. Zespół Wokalny SOUL</w:t>
      </w:r>
    </w:p>
    <w:p w14:paraId="16958600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Kochana Ojczyzno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wyk. Zespół Wokalny SOUL</w:t>
      </w:r>
    </w:p>
    <w:p w14:paraId="01426959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Egzekucja w Markowej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wyk. Zespół Wokalny SOUL</w:t>
      </w:r>
    </w:p>
    <w:p w14:paraId="6BD02969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Niepodległej szli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  wyk. Zespół Wokalny SOUL</w:t>
      </w:r>
    </w:p>
    <w:p w14:paraId="2BD1962F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Terytorialsi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wyk. Drużyna Mistrzów – Bosski Roman</w:t>
      </w:r>
    </w:p>
    <w:p w14:paraId="227B63D1" w14:textId="77777777" w:rsidR="00E21700" w:rsidRP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Battle for Independence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wyk. Kingdom of Rock</w:t>
      </w:r>
    </w:p>
    <w:p w14:paraId="72B0FB20" w14:textId="523535F9" w:rsidR="00E21700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Niepodległa 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 wyk. Agnieszka Rzążewska-Michalak</w:t>
      </w:r>
    </w:p>
    <w:p w14:paraId="5E646F31" w14:textId="7A07EC93" w:rsidR="004318E9" w:rsidRPr="004318E9" w:rsidRDefault="004318E9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E9">
        <w:rPr>
          <w:rStyle w:val="Pogrubienie"/>
          <w:rFonts w:ascii="Times New Roman" w:hAnsi="Times New Roman" w:cs="Times New Roman"/>
          <w:sz w:val="24"/>
          <w:szCs w:val="24"/>
        </w:rPr>
        <w:t>Teddy</w:t>
      </w:r>
      <w:r w:rsidRPr="004318E9">
        <w:rPr>
          <w:rFonts w:ascii="Times New Roman" w:hAnsi="Times New Roman" w:cs="Times New Roman"/>
          <w:sz w:val="24"/>
          <w:szCs w:val="24"/>
        </w:rPr>
        <w:t xml:space="preserve">  wyk. Basti, reż. Adam Kamil Kawałek</w:t>
      </w:r>
    </w:p>
    <w:p w14:paraId="0A9EEF4B" w14:textId="0391F98A" w:rsidR="00E21700" w:rsidRPr="007412F7" w:rsidRDefault="00E21700" w:rsidP="00E21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 w środku jest człowiek</w:t>
      </w:r>
      <w:r w:rsidRPr="00E21700">
        <w:rPr>
          <w:rFonts w:ascii="Times New Roman" w:eastAsia="Times New Roman" w:hAnsi="Times New Roman" w:cs="Times New Roman"/>
          <w:sz w:val="24"/>
          <w:szCs w:val="24"/>
          <w:lang w:eastAsia="pl-PL"/>
        </w:rPr>
        <w:t>  wyk. Cieplicka Scena Młodych przy Przystani Twórczej</w:t>
      </w:r>
    </w:p>
    <w:p w14:paraId="375FFAE7" w14:textId="4398D40C" w:rsidR="00E21700" w:rsidRPr="00E21700" w:rsidRDefault="00E21700" w:rsidP="00E2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F7">
        <w:rPr>
          <w:rFonts w:ascii="Times New Roman" w:hAnsi="Times New Roman" w:cs="Times New Roman"/>
          <w:sz w:val="24"/>
          <w:szCs w:val="24"/>
        </w:rPr>
        <w:t xml:space="preserve">Pragniemy również poinformować, iż część filmów niezakwalifikowanych do konkursów, a podejmujących ważne tematy, będzie pokazana </w:t>
      </w:r>
      <w:r w:rsidR="00A33E45" w:rsidRPr="007412F7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7412F7">
        <w:rPr>
          <w:rFonts w:ascii="Times New Roman" w:hAnsi="Times New Roman" w:cs="Times New Roman"/>
          <w:sz w:val="24"/>
          <w:szCs w:val="24"/>
        </w:rPr>
        <w:t>pokazów specjalnych. Z ich autorami będziemy kontaktować się indywidualnie.</w:t>
      </w:r>
    </w:p>
    <w:p w14:paraId="046A6E39" w14:textId="12A99000" w:rsidR="0055506C" w:rsidRPr="007412F7" w:rsidRDefault="00E21700">
      <w:pPr>
        <w:rPr>
          <w:rFonts w:ascii="Times New Roman" w:hAnsi="Times New Roman" w:cs="Times New Roman"/>
          <w:sz w:val="24"/>
          <w:szCs w:val="24"/>
        </w:rPr>
      </w:pPr>
      <w:r w:rsidRPr="007412F7">
        <w:rPr>
          <w:rStyle w:val="Pogrubienie"/>
          <w:rFonts w:ascii="Times New Roman" w:hAnsi="Times New Roman" w:cs="Times New Roman"/>
          <w:sz w:val="24"/>
          <w:szCs w:val="24"/>
        </w:rPr>
        <w:t xml:space="preserve">XIII Festiwal </w:t>
      </w:r>
      <w:r w:rsidR="00F07406" w:rsidRPr="007412F7">
        <w:rPr>
          <w:rStyle w:val="Pogrubienie"/>
          <w:rFonts w:ascii="Times New Roman" w:hAnsi="Times New Roman" w:cs="Times New Roman"/>
          <w:sz w:val="24"/>
          <w:szCs w:val="24"/>
        </w:rPr>
        <w:t xml:space="preserve">Filmowy </w:t>
      </w:r>
      <w:r w:rsidRPr="007412F7">
        <w:rPr>
          <w:rStyle w:val="Pogrubienie"/>
          <w:rFonts w:ascii="Times New Roman" w:hAnsi="Times New Roman" w:cs="Times New Roman"/>
          <w:sz w:val="24"/>
          <w:szCs w:val="24"/>
        </w:rPr>
        <w:t>NNW odbędzie się w dniach 29 września – 2 października 2021 </w:t>
      </w:r>
      <w:r w:rsidR="00F07406" w:rsidRPr="007412F7">
        <w:rPr>
          <w:rStyle w:val="Pogrubienie"/>
          <w:rFonts w:ascii="Times New Roman" w:hAnsi="Times New Roman" w:cs="Times New Roman"/>
          <w:sz w:val="24"/>
          <w:szCs w:val="24"/>
        </w:rPr>
        <w:t>w Gdyni oraz w Internecie!</w:t>
      </w:r>
    </w:p>
    <w:p w14:paraId="10793F2B" w14:textId="0C226C5C" w:rsidR="006C22DD" w:rsidRPr="007412F7" w:rsidRDefault="006C22DD">
      <w:pPr>
        <w:rPr>
          <w:rFonts w:ascii="Times New Roman" w:hAnsi="Times New Roman" w:cs="Times New Roman"/>
          <w:sz w:val="24"/>
          <w:szCs w:val="24"/>
        </w:rPr>
      </w:pPr>
    </w:p>
    <w:p w14:paraId="73D5F616" w14:textId="77777777" w:rsidR="007412F7" w:rsidRPr="007412F7" w:rsidRDefault="007412F7">
      <w:pPr>
        <w:rPr>
          <w:rFonts w:ascii="Times New Roman" w:hAnsi="Times New Roman" w:cs="Times New Roman"/>
          <w:sz w:val="24"/>
          <w:szCs w:val="24"/>
        </w:rPr>
      </w:pPr>
    </w:p>
    <w:sectPr w:rsidR="007412F7" w:rsidRPr="007412F7" w:rsidSect="004318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AAE"/>
    <w:multiLevelType w:val="multilevel"/>
    <w:tmpl w:val="C42A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F4FCA"/>
    <w:multiLevelType w:val="multilevel"/>
    <w:tmpl w:val="8608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B354D"/>
    <w:multiLevelType w:val="multilevel"/>
    <w:tmpl w:val="33C8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F05A4"/>
    <w:multiLevelType w:val="multilevel"/>
    <w:tmpl w:val="4842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D611B"/>
    <w:multiLevelType w:val="multilevel"/>
    <w:tmpl w:val="3AEC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161C8"/>
    <w:multiLevelType w:val="multilevel"/>
    <w:tmpl w:val="E03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2"/>
    <w:rsid w:val="000271E1"/>
    <w:rsid w:val="000B6C42"/>
    <w:rsid w:val="000C0627"/>
    <w:rsid w:val="004318E9"/>
    <w:rsid w:val="0055506C"/>
    <w:rsid w:val="0064783E"/>
    <w:rsid w:val="006C22DD"/>
    <w:rsid w:val="007412F7"/>
    <w:rsid w:val="009E1BCA"/>
    <w:rsid w:val="00A33E45"/>
    <w:rsid w:val="00C3366B"/>
    <w:rsid w:val="00CE6E64"/>
    <w:rsid w:val="00E21700"/>
    <w:rsid w:val="00F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87BB"/>
  <w15:chartTrackingRefBased/>
  <w15:docId w15:val="{C66928B8-85E0-470C-AFAE-118F7444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C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7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22D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C22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Falkowska</dc:creator>
  <cp:keywords/>
  <dc:description/>
  <cp:lastModifiedBy>Agnieszka</cp:lastModifiedBy>
  <cp:revision>3</cp:revision>
  <dcterms:created xsi:type="dcterms:W3CDTF">2021-09-08T18:54:00Z</dcterms:created>
  <dcterms:modified xsi:type="dcterms:W3CDTF">2021-09-08T19:03:00Z</dcterms:modified>
</cp:coreProperties>
</file>