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3E" w:rsidRDefault="0086563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563E" w:rsidRPr="001B12C3" w:rsidRDefault="001B12C3" w:rsidP="00CB26EB">
      <w:pPr>
        <w:pStyle w:val="Bezodstpw"/>
        <w:jc w:val="center"/>
        <w:rPr>
          <w:rFonts w:cs="Times New Roman"/>
          <w:b/>
          <w:sz w:val="44"/>
          <w:szCs w:val="44"/>
        </w:rPr>
      </w:pPr>
      <w:r w:rsidRPr="001B12C3">
        <w:rPr>
          <w:b/>
          <w:sz w:val="44"/>
          <w:szCs w:val="44"/>
        </w:rPr>
        <w:t>AKADEMIA FILM</w:t>
      </w:r>
      <w:r w:rsidR="00CB26EB" w:rsidRPr="001B12C3">
        <w:rPr>
          <w:b/>
          <w:sz w:val="44"/>
          <w:szCs w:val="44"/>
        </w:rPr>
        <w:t>OWA FESTIWALU NNW</w:t>
      </w:r>
    </w:p>
    <w:p w:rsidR="0086563E" w:rsidRPr="00854331" w:rsidRDefault="0086563E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  <w:r w:rsidR="00CB26EB">
        <w:rPr>
          <w:b/>
          <w:bCs/>
          <w:sz w:val="28"/>
          <w:szCs w:val="28"/>
        </w:rPr>
        <w:br/>
        <w:t>FILMÓW FABULARNYCH O TEMATYCE HISTORYCZNEJ</w:t>
      </w:r>
    </w:p>
    <w:p w:rsidR="0086563E" w:rsidRDefault="00CB26EB">
      <w:pPr>
        <w:pStyle w:val="Bezodstpw"/>
        <w:jc w:val="center"/>
      </w:pPr>
      <w:r>
        <w:rPr>
          <w:b/>
          <w:bCs/>
          <w:sz w:val="28"/>
          <w:szCs w:val="28"/>
        </w:rPr>
        <w:t xml:space="preserve">wrzesień </w:t>
      </w:r>
      <w:r w:rsidR="007A599B">
        <w:rPr>
          <w:b/>
          <w:bCs/>
          <w:sz w:val="28"/>
          <w:szCs w:val="28"/>
        </w:rPr>
        <w:t xml:space="preserve">– listopad </w:t>
      </w:r>
      <w:r w:rsidR="002447BA">
        <w:rPr>
          <w:b/>
          <w:bCs/>
          <w:sz w:val="28"/>
          <w:szCs w:val="28"/>
        </w:rPr>
        <w:t>2021</w:t>
      </w:r>
      <w:r w:rsidR="0086563E">
        <w:rPr>
          <w:b/>
          <w:bCs/>
          <w:sz w:val="28"/>
          <w:szCs w:val="28"/>
        </w:rPr>
        <w:t xml:space="preserve"> r.</w:t>
      </w:r>
    </w:p>
    <w:p w:rsidR="0086563E" w:rsidRDefault="0086563E">
      <w:pPr>
        <w:pStyle w:val="Bezodstpw"/>
        <w:jc w:val="center"/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A75663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86563E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86563E"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DD3120" w:rsidRDefault="00CB26EB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86563E"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CB26EB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Krótki opis</w:t>
      </w:r>
      <w:r w:rsidR="0086563E" w:rsidRPr="00FE6DFE">
        <w:rPr>
          <w:sz w:val="24"/>
          <w:szCs w:val="24"/>
        </w:rPr>
        <w:t xml:space="preserve"> filmu</w:t>
      </w:r>
      <w:r w:rsidR="0086563E" w:rsidRPr="00854331">
        <w:rPr>
          <w:sz w:val="24"/>
          <w:szCs w:val="24"/>
        </w:rPr>
        <w:t xml:space="preserve"> (max. 450</w:t>
      </w:r>
      <w:r w:rsidR="0086563E" w:rsidRPr="00FE6DFE">
        <w:rPr>
          <w:sz w:val="24"/>
          <w:szCs w:val="24"/>
        </w:rPr>
        <w:t xml:space="preserve"> znaków</w:t>
      </w:r>
      <w:r w:rsidR="0086563E"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="00CB26EB">
        <w:rPr>
          <w:sz w:val="24"/>
          <w:szCs w:val="24"/>
        </w:rPr>
        <w:t xml:space="preserve"> (max. 900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Default="005E5C1C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INFORMACJE O ZGŁASZAJĄCYM </w:t>
      </w:r>
      <w:r w:rsidR="0086563E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  <w:r w:rsidR="007A599B">
        <w:rPr>
          <w:sz w:val="24"/>
          <w:szCs w:val="24"/>
          <w:lang w:val="en-US"/>
        </w:rPr>
        <w:t xml:space="preserve">/ </w:t>
      </w:r>
      <w:proofErr w:type="spellStart"/>
      <w:r w:rsidR="007A599B">
        <w:rPr>
          <w:sz w:val="24"/>
          <w:szCs w:val="24"/>
          <w:lang w:val="en-US"/>
        </w:rPr>
        <w:t>Scenarzysty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D3120" w:rsidRDefault="0086563E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osobowych przez Stowarzyszenie „Scena </w:t>
      </w:r>
      <w:r w:rsidR="001B12C3">
        <w:rPr>
          <w:rFonts w:ascii="Calibri" w:hAnsi="Calibri"/>
        </w:rPr>
        <w:t>Kultury” dla celów w/w warsztatów</w:t>
      </w:r>
      <w:r w:rsidRPr="00DD3120">
        <w:rPr>
          <w:rFonts w:ascii="Calibri" w:hAnsi="Calibri"/>
        </w:rPr>
        <w:t xml:space="preserve">. (Zgodnie z art. 23 ust.1, pkt  1. Ustawy z dnia 29.08.1997 „O ochronie danych osobowych”). </w:t>
      </w: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="00CB26EB">
        <w:rPr>
          <w:rFonts w:ascii="Calibri" w:hAnsi="Calibri" w:cs="Times New Roman"/>
          <w:b/>
          <w:bCs/>
          <w:color w:val="FF0000"/>
        </w:rPr>
        <w:t xml:space="preserve">scenariusz lub </w:t>
      </w:r>
      <w:proofErr w:type="spellStart"/>
      <w:r w:rsidR="00CB26EB">
        <w:rPr>
          <w:rFonts w:ascii="Calibri" w:hAnsi="Calibri" w:cs="Times New Roman"/>
          <w:b/>
          <w:bCs/>
          <w:color w:val="FF0000"/>
        </w:rPr>
        <w:t>treatment</w:t>
      </w:r>
      <w:proofErr w:type="spellEnd"/>
      <w:r w:rsidR="00CB26EB">
        <w:rPr>
          <w:rFonts w:ascii="Calibri" w:hAnsi="Calibri" w:cs="Times New Roman"/>
          <w:b/>
          <w:bCs/>
          <w:color w:val="FF0000"/>
        </w:rPr>
        <w:t xml:space="preserve"> oraz </w:t>
      </w:r>
      <w:r w:rsidR="00CB26EB"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</w:t>
      </w:r>
      <w:r w:rsidR="00CB26EB">
        <w:rPr>
          <w:rFonts w:ascii="Calibri" w:hAnsi="Calibri" w:cs="Times New Roman"/>
          <w:b/>
          <w:color w:val="FF0000"/>
        </w:rPr>
        <w:t>/streszczenie</w:t>
      </w:r>
      <w:r w:rsidRPr="00DD3120">
        <w:rPr>
          <w:rFonts w:ascii="Calibri" w:hAnsi="Calibri" w:cs="Times New Roman"/>
          <w:b/>
          <w:color w:val="FF0000"/>
        </w:rPr>
        <w:t xml:space="preserve"> filmu</w:t>
      </w:r>
      <w:r w:rsidR="00CB26EB">
        <w:rPr>
          <w:rFonts w:ascii="Calibri" w:hAnsi="Calibri" w:cs="Times New Roman"/>
          <w:b/>
          <w:color w:val="FF0000"/>
        </w:rPr>
        <w:t xml:space="preserve"> na max. 1 stronę A4</w:t>
      </w:r>
      <w:r w:rsidRPr="00DD3120">
        <w:rPr>
          <w:rFonts w:ascii="Calibri" w:hAnsi="Calibri" w:cs="Times New Roman"/>
          <w:b/>
          <w:bCs/>
          <w:color w:val="FF0000"/>
        </w:rPr>
        <w:t xml:space="preserve">) na adres: </w:t>
      </w:r>
      <w:bookmarkStart w:id="0" w:name="_GoBack"/>
      <w:bookmarkEnd w:id="0"/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DD3120" w:rsidRDefault="00CB26EB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akademia</w:t>
      </w:r>
      <w:r w:rsidR="0086563E"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@festiwalnnw.pl</w:t>
      </w:r>
    </w:p>
    <w:p w:rsidR="0086563E" w:rsidRPr="00CF630D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FE6DFE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63" w:rsidRDefault="00A75663">
      <w:r>
        <w:separator/>
      </w:r>
    </w:p>
  </w:endnote>
  <w:endnote w:type="continuationSeparator" w:id="0">
    <w:p w:rsidR="00A75663" w:rsidRDefault="00A7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63" w:rsidRDefault="00A75663">
      <w:r>
        <w:separator/>
      </w:r>
    </w:p>
  </w:footnote>
  <w:footnote w:type="continuationSeparator" w:id="0">
    <w:p w:rsidR="00A75663" w:rsidRDefault="00A7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14009B"/>
    <w:rsid w:val="001B12C3"/>
    <w:rsid w:val="001E47BD"/>
    <w:rsid w:val="00216D68"/>
    <w:rsid w:val="002447BA"/>
    <w:rsid w:val="002462A3"/>
    <w:rsid w:val="00255C2D"/>
    <w:rsid w:val="002C1AD2"/>
    <w:rsid w:val="002D2CF5"/>
    <w:rsid w:val="003637E6"/>
    <w:rsid w:val="00455E98"/>
    <w:rsid w:val="004A31AD"/>
    <w:rsid w:val="004A59F2"/>
    <w:rsid w:val="00522ADB"/>
    <w:rsid w:val="00570035"/>
    <w:rsid w:val="005E5C1C"/>
    <w:rsid w:val="00614F76"/>
    <w:rsid w:val="00635B02"/>
    <w:rsid w:val="0067662B"/>
    <w:rsid w:val="006A088F"/>
    <w:rsid w:val="006D466C"/>
    <w:rsid w:val="007137C2"/>
    <w:rsid w:val="00755B08"/>
    <w:rsid w:val="007960B4"/>
    <w:rsid w:val="007A599B"/>
    <w:rsid w:val="007F3158"/>
    <w:rsid w:val="00822E09"/>
    <w:rsid w:val="00854331"/>
    <w:rsid w:val="0086563E"/>
    <w:rsid w:val="00897AF0"/>
    <w:rsid w:val="008E2917"/>
    <w:rsid w:val="008E747A"/>
    <w:rsid w:val="00922D7D"/>
    <w:rsid w:val="009240E4"/>
    <w:rsid w:val="00953197"/>
    <w:rsid w:val="00964AA3"/>
    <w:rsid w:val="00970FD0"/>
    <w:rsid w:val="00981DBE"/>
    <w:rsid w:val="009C1010"/>
    <w:rsid w:val="00A75663"/>
    <w:rsid w:val="00A85552"/>
    <w:rsid w:val="00AA684E"/>
    <w:rsid w:val="00B15F0E"/>
    <w:rsid w:val="00B20D43"/>
    <w:rsid w:val="00B35692"/>
    <w:rsid w:val="00B453CF"/>
    <w:rsid w:val="00BA09CB"/>
    <w:rsid w:val="00BA5985"/>
    <w:rsid w:val="00BC4D07"/>
    <w:rsid w:val="00BE2306"/>
    <w:rsid w:val="00C5009D"/>
    <w:rsid w:val="00C76CA3"/>
    <w:rsid w:val="00C8701A"/>
    <w:rsid w:val="00CB26EB"/>
    <w:rsid w:val="00CB3F9D"/>
    <w:rsid w:val="00CF630D"/>
    <w:rsid w:val="00D032B3"/>
    <w:rsid w:val="00DD3120"/>
    <w:rsid w:val="00E06E30"/>
    <w:rsid w:val="00E61842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7E1AC-DDFB-4A9A-A209-B59D82B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23</cp:revision>
  <dcterms:created xsi:type="dcterms:W3CDTF">2018-03-16T15:36:00Z</dcterms:created>
  <dcterms:modified xsi:type="dcterms:W3CDTF">2021-06-25T09:50:00Z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